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487E" w14:textId="63D1B8C0" w:rsidR="00BE07B6" w:rsidRDefault="00BE07B6">
      <w:bookmarkStart w:id="0" w:name="_Hlk180511025"/>
      <w:bookmarkEnd w:id="0"/>
    </w:p>
    <w:p w14:paraId="333C0297" w14:textId="3CBFB26C" w:rsidR="00BE07B6" w:rsidRDefault="00383826">
      <w:r>
        <w:rPr>
          <w:noProof/>
        </w:rPr>
        <w:drawing>
          <wp:inline distT="0" distB="0" distL="0" distR="0" wp14:anchorId="212CBA0B" wp14:editId="4BEA058C">
            <wp:extent cx="1136147" cy="720000"/>
            <wp:effectExtent l="114300" t="209550" r="102235" b="213995"/>
            <wp:docPr id="5341977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60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124041">
                      <a:off x="0" y="0"/>
                      <a:ext cx="1136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DFB1" w14:textId="39B0D03B" w:rsidR="00BE07B6" w:rsidRDefault="00BE07B6"/>
    <w:p w14:paraId="5A90350C" w14:textId="03746BC6" w:rsidR="00BE07B6" w:rsidRDefault="00383826">
      <w:r>
        <w:rPr>
          <w:noProof/>
        </w:rPr>
        <w:drawing>
          <wp:anchor distT="0" distB="0" distL="114300" distR="114300" simplePos="0" relativeHeight="251661312" behindDoc="1" locked="0" layoutInCell="1" allowOverlap="1" wp14:anchorId="18DC305F" wp14:editId="0BE61DAA">
            <wp:simplePos x="0" y="0"/>
            <wp:positionH relativeFrom="column">
              <wp:posOffset>373742</wp:posOffset>
            </wp:positionH>
            <wp:positionV relativeFrom="paragraph">
              <wp:posOffset>50800</wp:posOffset>
            </wp:positionV>
            <wp:extent cx="740410" cy="719455"/>
            <wp:effectExtent l="152400" t="171450" r="59690" b="156845"/>
            <wp:wrapNone/>
            <wp:docPr id="9327779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6477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 r="5512" b="3465"/>
                    <a:stretch/>
                  </pic:blipFill>
                  <pic:spPr bwMode="auto">
                    <a:xfrm rot="2339248">
                      <a:off x="0" y="0"/>
                      <a:ext cx="74041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A2208" w14:textId="6FE4E2F5" w:rsidR="00BE07B6" w:rsidRDefault="00BE07B6"/>
    <w:p w14:paraId="5F3D1876" w14:textId="4219B758" w:rsidR="00BE07B6" w:rsidRDefault="00BE07B6"/>
    <w:p w14:paraId="4A0D6FAC" w14:textId="60820179" w:rsidR="00BE07B6" w:rsidRDefault="00BE07B6"/>
    <w:p w14:paraId="59DE72F7" w14:textId="6EBDD3D4" w:rsidR="00BE07B6" w:rsidRDefault="00BE07B6"/>
    <w:p w14:paraId="6618CE8E" w14:textId="77777777" w:rsidR="00BE07B6" w:rsidRDefault="00BE07B6"/>
    <w:p w14:paraId="35A2239F" w14:textId="2FD5E66C" w:rsidR="00BE07B6" w:rsidRDefault="00BE07B6"/>
    <w:p w14:paraId="539478C9" w14:textId="688FDAF2" w:rsidR="00BE07B6" w:rsidRDefault="00BE07B6"/>
    <w:p w14:paraId="1E0F01BE" w14:textId="71CF6D0C" w:rsidR="00BE07B6" w:rsidRDefault="00383826">
      <w:r>
        <w:rPr>
          <w:noProof/>
        </w:rPr>
        <w:drawing>
          <wp:anchor distT="0" distB="0" distL="114300" distR="114300" simplePos="0" relativeHeight="251663360" behindDoc="1" locked="0" layoutInCell="1" allowOverlap="1" wp14:anchorId="185DBF7D" wp14:editId="2DB5D4DD">
            <wp:simplePos x="0" y="0"/>
            <wp:positionH relativeFrom="margin">
              <wp:posOffset>168978</wp:posOffset>
            </wp:positionH>
            <wp:positionV relativeFrom="paragraph">
              <wp:posOffset>53339</wp:posOffset>
            </wp:positionV>
            <wp:extent cx="1356995" cy="582930"/>
            <wp:effectExtent l="0" t="323850" r="0" b="312420"/>
            <wp:wrapNone/>
            <wp:docPr id="8071831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940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47097">
                      <a:off x="0" y="0"/>
                      <a:ext cx="135699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A4A21" w14:textId="22BE4B43" w:rsidR="00BE07B6" w:rsidRDefault="00BE07B6"/>
    <w:p w14:paraId="24B42602" w14:textId="4B53F5DD" w:rsidR="00BE07B6" w:rsidRDefault="00BE07B6"/>
    <w:p w14:paraId="08E8AB95" w14:textId="77777777" w:rsidR="00BE07B6" w:rsidRDefault="00BE07B6"/>
    <w:p w14:paraId="04E8CD92" w14:textId="77777777" w:rsidR="00BE07B6" w:rsidRDefault="00BE07B6"/>
    <w:p w14:paraId="354D67AD" w14:textId="77777777" w:rsidR="00752965" w:rsidRDefault="00752965"/>
    <w:p w14:paraId="0D4D4E56" w14:textId="77777777" w:rsidR="00752965" w:rsidRDefault="00752965"/>
    <w:p w14:paraId="43ED2818" w14:textId="2C2B2E83" w:rsidR="00BE07B6" w:rsidRDefault="00BE07B6"/>
    <w:p w14:paraId="23BB9D85" w14:textId="5E75E608" w:rsidR="00BE07B6" w:rsidRDefault="00752965">
      <w:r>
        <w:rPr>
          <w:noProof/>
        </w:rPr>
        <w:drawing>
          <wp:inline distT="0" distB="0" distL="0" distR="0" wp14:anchorId="6C06AC6D" wp14:editId="5711C489">
            <wp:extent cx="1136147" cy="720000"/>
            <wp:effectExtent l="114300" t="228600" r="102235" b="233045"/>
            <wp:docPr id="1286925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60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70742">
                      <a:off x="0" y="0"/>
                      <a:ext cx="1136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8AC0F" w14:textId="6E599999" w:rsidR="00BE07B6" w:rsidRDefault="00BE07B6"/>
    <w:p w14:paraId="7BC9ED98" w14:textId="72826B5D" w:rsidR="00BE07B6" w:rsidRDefault="00F93928">
      <w:r>
        <w:rPr>
          <w:noProof/>
        </w:rPr>
        <w:drawing>
          <wp:anchor distT="0" distB="0" distL="114300" distR="114300" simplePos="0" relativeHeight="251667456" behindDoc="1" locked="0" layoutInCell="1" allowOverlap="1" wp14:anchorId="27FEA35B" wp14:editId="3F6DB0A5">
            <wp:simplePos x="0" y="0"/>
            <wp:positionH relativeFrom="column">
              <wp:posOffset>327026</wp:posOffset>
            </wp:positionH>
            <wp:positionV relativeFrom="paragraph">
              <wp:posOffset>158750</wp:posOffset>
            </wp:positionV>
            <wp:extent cx="688975" cy="667385"/>
            <wp:effectExtent l="152400" t="152400" r="53975" b="151765"/>
            <wp:wrapNone/>
            <wp:docPr id="1720752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5829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6404" r="7778" b="3577"/>
                    <a:stretch/>
                  </pic:blipFill>
                  <pic:spPr bwMode="auto">
                    <a:xfrm rot="2668996">
                      <a:off x="0" y="0"/>
                      <a:ext cx="68897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54AC65" w14:textId="2BF726F8" w:rsidR="00BE07B6" w:rsidRDefault="00BE07B6"/>
    <w:p w14:paraId="3F4557F4" w14:textId="77777777" w:rsidR="00BE07B6" w:rsidRDefault="00BE07B6"/>
    <w:p w14:paraId="1BEDD40E" w14:textId="4C11ECC0" w:rsidR="00BE07B6" w:rsidRDefault="00BE07B6"/>
    <w:p w14:paraId="1AFF1FE6" w14:textId="5A1AD40D" w:rsidR="00BE07B6" w:rsidRDefault="00BE07B6"/>
    <w:p w14:paraId="213DBEAB" w14:textId="42496F51" w:rsidR="00BE07B6" w:rsidRDefault="00BE07B6"/>
    <w:p w14:paraId="64C5741B" w14:textId="38577386" w:rsidR="00BE07B6" w:rsidRDefault="00BE07B6"/>
    <w:p w14:paraId="1A279041" w14:textId="4135259D" w:rsidR="00BE07B6" w:rsidRDefault="00BE07B6"/>
    <w:p w14:paraId="2BFDF4FC" w14:textId="2EF0E0A3" w:rsidR="00BE07B6" w:rsidRDefault="00F93928">
      <w:r>
        <w:rPr>
          <w:noProof/>
        </w:rPr>
        <w:drawing>
          <wp:anchor distT="0" distB="0" distL="114300" distR="114300" simplePos="0" relativeHeight="251669504" behindDoc="1" locked="0" layoutInCell="1" allowOverlap="1" wp14:anchorId="7E32F4AC" wp14:editId="367B6EB2">
            <wp:simplePos x="0" y="0"/>
            <wp:positionH relativeFrom="column">
              <wp:posOffset>260350</wp:posOffset>
            </wp:positionH>
            <wp:positionV relativeFrom="paragraph">
              <wp:posOffset>24129</wp:posOffset>
            </wp:positionV>
            <wp:extent cx="1000376" cy="720000"/>
            <wp:effectExtent l="114300" t="171450" r="104775" b="175895"/>
            <wp:wrapNone/>
            <wp:docPr id="2207526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4515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6884">
                      <a:off x="0" y="0"/>
                      <a:ext cx="100037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BF2BD" w14:textId="1FDE9B02" w:rsidR="00BE07B6" w:rsidRDefault="00BE07B6"/>
    <w:p w14:paraId="6E482D34" w14:textId="5754DAC2" w:rsidR="00BE07B6" w:rsidRDefault="00BE07B6"/>
    <w:p w14:paraId="212E8C2A" w14:textId="025FC10E" w:rsidR="00BE07B6" w:rsidRDefault="00BE07B6"/>
    <w:p w14:paraId="7D908420" w14:textId="43A8E920" w:rsidR="00BE07B6" w:rsidRDefault="00BE07B6"/>
    <w:p w14:paraId="593DD359" w14:textId="2B5A0303" w:rsidR="00BE07B6" w:rsidRDefault="00BE07B6"/>
    <w:p w14:paraId="3DBE1FF2" w14:textId="501FB109" w:rsidR="00BE07B6" w:rsidRDefault="00BE07B6"/>
    <w:p w14:paraId="06CBA8D3" w14:textId="443F3F7B" w:rsidR="00BE07B6" w:rsidRDefault="00F93928">
      <w:r>
        <w:rPr>
          <w:noProof/>
        </w:rPr>
        <w:drawing>
          <wp:inline distT="0" distB="0" distL="0" distR="0" wp14:anchorId="497327B3" wp14:editId="61C6EBF2">
            <wp:extent cx="1136147" cy="720000"/>
            <wp:effectExtent l="114300" t="228600" r="102235" b="233045"/>
            <wp:docPr id="19858129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60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70742">
                      <a:off x="0" y="0"/>
                      <a:ext cx="1136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4A2" w14:textId="79110AB8" w:rsidR="00752965" w:rsidRDefault="00752965"/>
    <w:p w14:paraId="03907B25" w14:textId="77777777" w:rsidR="00752965" w:rsidRDefault="00752965" w:rsidP="00F93928"/>
    <w:p w14:paraId="618F0A30" w14:textId="77777777" w:rsidR="00752965" w:rsidRDefault="00752965"/>
    <w:p w14:paraId="190ABC6B" w14:textId="77777777" w:rsidR="00752965" w:rsidRDefault="00752965"/>
    <w:p w14:paraId="197F9C0E" w14:textId="1764640F" w:rsidR="00BE07B6" w:rsidRDefault="00BE07B6"/>
    <w:p w14:paraId="1B5AC41A" w14:textId="308A2906" w:rsidR="004D7387" w:rsidRPr="004D7387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</w:pPr>
      <w:proofErr w:type="spellStart"/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Invid</w:t>
      </w:r>
      <w:proofErr w:type="spellEnd"/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per </w:t>
      </w:r>
      <w:proofErr w:type="spellStart"/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ün</w:t>
      </w:r>
      <w:proofErr w:type="spellEnd"/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</w:t>
      </w:r>
      <w:proofErr w:type="spellStart"/>
      <w:r w:rsidR="004D7387"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terz</w:t>
      </w:r>
      <w:proofErr w:type="spellEnd"/>
      <w:r w:rsidR="004D7387"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</w:t>
      </w:r>
      <w:proofErr w:type="spellStart"/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davomezdi</w:t>
      </w:r>
      <w:proofErr w:type="spellEnd"/>
    </w:p>
    <w:p w14:paraId="20D374AF" w14:textId="2E7D6364" w:rsidR="00C7716F" w:rsidRPr="004D7387" w:rsidRDefault="005E1BA0" w:rsidP="005E1BA0">
      <w:pPr>
        <w:jc w:val="center"/>
        <w:rPr>
          <w:rFonts w:ascii="Comic Sans MS" w:hAnsi="Comic Sans MS"/>
          <w:b/>
          <w:bCs/>
          <w:color w:val="00B0F0"/>
          <w:sz w:val="50"/>
          <w:szCs w:val="50"/>
          <w:lang w:val="it-IT"/>
        </w:rPr>
      </w:pPr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</w:t>
      </w:r>
      <w:proofErr w:type="spellStart"/>
      <w:r w:rsidRPr="004D7387">
        <w:rPr>
          <w:rFonts w:ascii="Comic Sans MS" w:hAnsi="Comic Sans MS"/>
          <w:b/>
          <w:bCs/>
          <w:color w:val="00B0F0"/>
          <w:sz w:val="50"/>
          <w:szCs w:val="50"/>
          <w:lang w:val="it-IT"/>
        </w:rPr>
        <w:t>cun</w:t>
      </w:r>
      <w:proofErr w:type="spellEnd"/>
      <w:r w:rsidRPr="004D7387">
        <w:rPr>
          <w:rFonts w:ascii="Comic Sans MS" w:hAnsi="Comic Sans MS"/>
          <w:b/>
          <w:bCs/>
          <w:color w:val="00B0F0"/>
          <w:sz w:val="50"/>
          <w:szCs w:val="50"/>
          <w:lang w:val="it-IT"/>
        </w:rPr>
        <w:t xml:space="preserve"> cafè, </w:t>
      </w:r>
      <w:proofErr w:type="spellStart"/>
      <w:r w:rsidRPr="004D7387">
        <w:rPr>
          <w:rFonts w:ascii="Comic Sans MS" w:hAnsi="Comic Sans MS"/>
          <w:b/>
          <w:bCs/>
          <w:color w:val="00B0F0"/>
          <w:sz w:val="50"/>
          <w:szCs w:val="50"/>
          <w:lang w:val="it-IT"/>
        </w:rPr>
        <w:t>tuorta</w:t>
      </w:r>
      <w:proofErr w:type="spellEnd"/>
      <w:r w:rsidRPr="004D7387">
        <w:rPr>
          <w:rFonts w:ascii="Comic Sans MS" w:hAnsi="Comic Sans MS"/>
          <w:b/>
          <w:bCs/>
          <w:color w:val="00B0F0"/>
          <w:sz w:val="50"/>
          <w:szCs w:val="50"/>
          <w:lang w:val="it-IT"/>
        </w:rPr>
        <w:t xml:space="preserve"> e </w:t>
      </w:r>
      <w:proofErr w:type="spellStart"/>
      <w:r w:rsidRPr="004D7387">
        <w:rPr>
          <w:rFonts w:ascii="Comic Sans MS" w:hAnsi="Comic Sans MS"/>
          <w:b/>
          <w:bCs/>
          <w:color w:val="00B0F0"/>
          <w:sz w:val="50"/>
          <w:szCs w:val="50"/>
          <w:lang w:val="it-IT"/>
        </w:rPr>
        <w:t>gös</w:t>
      </w:r>
      <w:proofErr w:type="spellEnd"/>
      <w:r w:rsidRPr="004D7387">
        <w:rPr>
          <w:rFonts w:ascii="Comic Sans MS" w:hAnsi="Comic Sans MS"/>
          <w:b/>
          <w:bCs/>
          <w:color w:val="00B0F0"/>
          <w:sz w:val="50"/>
          <w:szCs w:val="50"/>
          <w:lang w:val="it-IT"/>
        </w:rPr>
        <w:t xml:space="preserve"> </w:t>
      </w:r>
    </w:p>
    <w:p w14:paraId="32D1D378" w14:textId="449729F4" w:rsidR="008D25B1" w:rsidRPr="004D7387" w:rsidRDefault="005E1BA0" w:rsidP="008D25B1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</w:pPr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a </w:t>
      </w:r>
      <w:proofErr w:type="spellStart"/>
      <w:r w:rsidRPr="004D7387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Tarasp</w:t>
      </w:r>
      <w:proofErr w:type="spellEnd"/>
    </w:p>
    <w:p w14:paraId="4549CE64" w14:textId="36AA76AA" w:rsidR="00BE07B6" w:rsidRDefault="00BE07B6" w:rsidP="00752965">
      <w:pPr>
        <w:jc w:val="center"/>
        <w:rPr>
          <w:color w:val="2F5496" w:themeColor="accent1" w:themeShade="BF"/>
          <w:lang w:val="it-IT"/>
        </w:rPr>
      </w:pPr>
    </w:p>
    <w:p w14:paraId="302D36CF" w14:textId="77777777" w:rsidR="00DC04FB" w:rsidRPr="005E1BA0" w:rsidRDefault="00DC04FB" w:rsidP="00752965">
      <w:pPr>
        <w:jc w:val="center"/>
        <w:rPr>
          <w:color w:val="2F5496" w:themeColor="accent1" w:themeShade="BF"/>
          <w:lang w:val="it-IT"/>
        </w:rPr>
      </w:pPr>
    </w:p>
    <w:p w14:paraId="679179D7" w14:textId="77777777" w:rsidR="00752965" w:rsidRPr="005E1BA0" w:rsidRDefault="00752965" w:rsidP="00752965">
      <w:pPr>
        <w:jc w:val="center"/>
        <w:rPr>
          <w:color w:val="2F5496" w:themeColor="accent1" w:themeShade="BF"/>
          <w:lang w:val="it-IT"/>
        </w:rPr>
      </w:pPr>
    </w:p>
    <w:p w14:paraId="04B5CCF0" w14:textId="6D2461B2" w:rsidR="00DB45C4" w:rsidRPr="00C7716F" w:rsidRDefault="005E1BA0" w:rsidP="00DB45C4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</w:pPr>
      <w:proofErr w:type="spellStart"/>
      <w:r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>dumengia</w:t>
      </w:r>
      <w:proofErr w:type="spellEnd"/>
      <w:r w:rsidR="00DB45C4"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 xml:space="preserve">, </w:t>
      </w:r>
      <w:r w:rsidR="00727E1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 xml:space="preserve">23 </w:t>
      </w:r>
      <w:proofErr w:type="spellStart"/>
      <w:r w:rsidR="00727E1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>marz</w:t>
      </w:r>
      <w:proofErr w:type="spellEnd"/>
      <w:r w:rsidR="00DB45C4"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 xml:space="preserve"> 2</w:t>
      </w:r>
      <w:r w:rsidR="00727E1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>5</w:t>
      </w:r>
    </w:p>
    <w:p w14:paraId="58BD45F6" w14:textId="77777777" w:rsidR="008F7B52" w:rsidRPr="005E1BA0" w:rsidRDefault="008F7B52" w:rsidP="008F7B52">
      <w:pPr>
        <w:jc w:val="center"/>
        <w:rPr>
          <w:color w:val="2F5496" w:themeColor="accent1" w:themeShade="BF"/>
          <w:lang w:val="it-IT"/>
        </w:rPr>
      </w:pPr>
    </w:p>
    <w:p w14:paraId="55CD7DE2" w14:textId="4561C885" w:rsidR="00DB45C4" w:rsidRPr="005E1BA0" w:rsidRDefault="005E1BA0" w:rsidP="00DB45C4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</w:pP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las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</w:t>
      </w:r>
      <w:r w:rsidR="00DB45C4"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13.30 </w:t>
      </w:r>
      <w:r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fin</w:t>
      </w:r>
      <w:r w:rsidR="00DB45C4"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ca.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las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 xml:space="preserve"> </w:t>
      </w:r>
      <w:r w:rsidR="00DB45C4" w:rsidRPr="005E1BA0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IT"/>
        </w:rPr>
        <w:t>17</w:t>
      </w:r>
    </w:p>
    <w:p w14:paraId="7031C74E" w14:textId="77777777" w:rsidR="008F7B52" w:rsidRPr="005E1BA0" w:rsidRDefault="008F7B52" w:rsidP="008F7B52">
      <w:pPr>
        <w:jc w:val="center"/>
        <w:rPr>
          <w:color w:val="2F5496" w:themeColor="accent1" w:themeShade="BF"/>
          <w:lang w:val="it-IT"/>
        </w:rPr>
      </w:pPr>
    </w:p>
    <w:p w14:paraId="4191A81C" w14:textId="6251E3F1" w:rsidR="00DB45C4" w:rsidRPr="00C7716F" w:rsidRDefault="00DB45C4" w:rsidP="00DB45C4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</w:pPr>
      <w:r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 xml:space="preserve">Foyer </w:t>
      </w:r>
      <w:proofErr w:type="spellStart"/>
      <w:r w:rsidR="005E1BA0"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>da</w:t>
      </w:r>
      <w:proofErr w:type="spellEnd"/>
      <w:r w:rsidR="005E1BA0"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 xml:space="preserve"> la sala da </w:t>
      </w:r>
      <w:proofErr w:type="spellStart"/>
      <w:r w:rsidR="005E1BA0"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>gimnastica</w:t>
      </w:r>
      <w:proofErr w:type="spellEnd"/>
      <w:r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 xml:space="preserve"> </w:t>
      </w:r>
      <w:proofErr w:type="spellStart"/>
      <w:r w:rsidRPr="00C7716F">
        <w:rPr>
          <w:rFonts w:ascii="Comic Sans MS" w:hAnsi="Comic Sans MS"/>
          <w:b/>
          <w:bCs/>
          <w:color w:val="2F5496" w:themeColor="accent1" w:themeShade="BF"/>
          <w:sz w:val="50"/>
          <w:szCs w:val="50"/>
          <w:lang w:val="it-CH"/>
        </w:rPr>
        <w:t>Tarasp</w:t>
      </w:r>
      <w:proofErr w:type="spellEnd"/>
    </w:p>
    <w:p w14:paraId="21D49555" w14:textId="77777777" w:rsidR="00752965" w:rsidRPr="00C7716F" w:rsidRDefault="00752965" w:rsidP="00752965">
      <w:pPr>
        <w:jc w:val="center"/>
        <w:rPr>
          <w:color w:val="2F5496" w:themeColor="accent1" w:themeShade="BF"/>
          <w:lang w:val="it-CH"/>
        </w:rPr>
      </w:pPr>
    </w:p>
    <w:p w14:paraId="2C27269E" w14:textId="77777777" w:rsidR="00752965" w:rsidRPr="00C7716F" w:rsidRDefault="00752965" w:rsidP="00752965">
      <w:pPr>
        <w:jc w:val="center"/>
        <w:rPr>
          <w:color w:val="2F5496" w:themeColor="accent1" w:themeShade="BF"/>
          <w:lang w:val="it-CH"/>
        </w:rPr>
      </w:pPr>
    </w:p>
    <w:p w14:paraId="5A601E89" w14:textId="77777777" w:rsidR="0088191A" w:rsidRPr="00C7716F" w:rsidRDefault="0088191A" w:rsidP="00752965">
      <w:pPr>
        <w:jc w:val="center"/>
        <w:rPr>
          <w:color w:val="2F5496" w:themeColor="accent1" w:themeShade="BF"/>
          <w:lang w:val="it-CH"/>
        </w:rPr>
      </w:pPr>
    </w:p>
    <w:p w14:paraId="7E1A66F1" w14:textId="2D03A5B9" w:rsidR="00DB45C4" w:rsidRPr="005E1BA0" w:rsidRDefault="005E1BA0" w:rsidP="00DB45C4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</w:pP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Invidats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sun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tuot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quels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chi han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vöglia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da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passantar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ün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davomezdi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pachific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cun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buns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discuors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, </w:t>
      </w:r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flotta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cumpagnia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, cafè,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tuorta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e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gös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….</w:t>
      </w:r>
    </w:p>
    <w:p w14:paraId="55EC32DF" w14:textId="77777777" w:rsidR="00DB45C4" w:rsidRPr="005E1BA0" w:rsidRDefault="00DB45C4" w:rsidP="00DB45C4">
      <w:pPr>
        <w:jc w:val="center"/>
        <w:rPr>
          <w:rFonts w:ascii="Comic Sans MS" w:hAnsi="Comic Sans MS"/>
          <w:color w:val="2F5496" w:themeColor="accent1" w:themeShade="BF"/>
          <w:sz w:val="10"/>
          <w:szCs w:val="10"/>
          <w:lang w:val="it-IT"/>
        </w:rPr>
      </w:pPr>
    </w:p>
    <w:p w14:paraId="2B43B25E" w14:textId="77777777" w:rsidR="00ED151D" w:rsidRPr="00D52914" w:rsidRDefault="005E1BA0" w:rsidP="00ED151D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CH"/>
        </w:rPr>
      </w:pPr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I nu fa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dabsögn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da s’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annunzchar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,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entrada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es gratuita, il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guadogn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va a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favur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da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la </w:t>
      </w:r>
      <w:proofErr w:type="spellStart"/>
      <w:r w:rsidR="00DB45C4"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Butia</w:t>
      </w:r>
      <w:proofErr w:type="spellEnd"/>
      <w:r w:rsidR="00DB45C4"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="00DB45C4"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Tarasp</w:t>
      </w:r>
      <w:proofErr w:type="spellEnd"/>
      <w:r w:rsidR="00DB45C4"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.</w:t>
      </w:r>
    </w:p>
    <w:p w14:paraId="42C81ACB" w14:textId="5F1E93B1" w:rsidR="00752965" w:rsidRPr="005E1BA0" w:rsidRDefault="00752965" w:rsidP="00752965">
      <w:pPr>
        <w:jc w:val="center"/>
        <w:rPr>
          <w:color w:val="2F5496" w:themeColor="accent1" w:themeShade="BF"/>
          <w:lang w:val="it-IT"/>
        </w:rPr>
      </w:pPr>
    </w:p>
    <w:p w14:paraId="616870A6" w14:textId="3314DB72" w:rsidR="00DB45C4" w:rsidRPr="0088191A" w:rsidRDefault="005E1BA0" w:rsidP="00DB45C4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Accumpagnai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per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plaschair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ils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uffants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cun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almain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ün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 xml:space="preserve"> </w:t>
      </w:r>
      <w:proofErr w:type="spellStart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creschü</w:t>
      </w:r>
      <w:proofErr w:type="spellEnd"/>
      <w:r w:rsidRPr="005E1BA0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it-IT"/>
        </w:rPr>
        <w:t>.</w:t>
      </w:r>
    </w:p>
    <w:p w14:paraId="11B8ADB3" w14:textId="77777777" w:rsidR="00752965" w:rsidRDefault="00752965" w:rsidP="00752965">
      <w:pPr>
        <w:jc w:val="center"/>
        <w:rPr>
          <w:color w:val="2F5496" w:themeColor="accent1" w:themeShade="BF"/>
        </w:rPr>
      </w:pPr>
    </w:p>
    <w:p w14:paraId="5D4D076A" w14:textId="77777777" w:rsidR="0088191A" w:rsidRDefault="0088191A" w:rsidP="00752965">
      <w:pPr>
        <w:jc w:val="center"/>
        <w:rPr>
          <w:color w:val="2F5496" w:themeColor="accent1" w:themeShade="BF"/>
        </w:rPr>
      </w:pPr>
    </w:p>
    <w:p w14:paraId="15B83DB9" w14:textId="77777777" w:rsidR="0088191A" w:rsidRPr="0088191A" w:rsidRDefault="0088191A" w:rsidP="00752965">
      <w:pPr>
        <w:jc w:val="center"/>
        <w:rPr>
          <w:color w:val="2F5496" w:themeColor="accent1" w:themeShade="BF"/>
        </w:rPr>
      </w:pPr>
    </w:p>
    <w:p w14:paraId="37EA756A" w14:textId="24F30F51" w:rsidR="00DB45C4" w:rsidRPr="0088191A" w:rsidRDefault="005E1BA0" w:rsidP="00DB45C4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proofErr w:type="spellStart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Nus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ans </w:t>
      </w:r>
      <w:proofErr w:type="spellStart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allegrain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scha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blers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vegnan </w:t>
      </w:r>
      <w:proofErr w:type="spellStart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speravia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!</w:t>
      </w:r>
    </w:p>
    <w:p w14:paraId="2DADAFC3" w14:textId="0DECD9C8" w:rsidR="00BE07B6" w:rsidRDefault="00BE07B6" w:rsidP="0088191A">
      <w:pPr>
        <w:jc w:val="center"/>
        <w:rPr>
          <w:color w:val="2F5496" w:themeColor="accent1" w:themeShade="BF"/>
        </w:rPr>
      </w:pPr>
    </w:p>
    <w:p w14:paraId="1BCA8B3D" w14:textId="77777777" w:rsidR="00DC04FB" w:rsidRPr="0088191A" w:rsidRDefault="00DC04FB" w:rsidP="0088191A">
      <w:pPr>
        <w:jc w:val="center"/>
        <w:rPr>
          <w:color w:val="2F5496" w:themeColor="accent1" w:themeShade="BF"/>
        </w:rPr>
      </w:pPr>
    </w:p>
    <w:p w14:paraId="2A01D615" w14:textId="7E1C8CD8" w:rsidR="00752965" w:rsidRPr="0088191A" w:rsidRDefault="00C7716F" w:rsidP="0088191A">
      <w:pPr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29706DA5" wp14:editId="592B2330">
            <wp:extent cx="854556" cy="720000"/>
            <wp:effectExtent l="0" t="0" r="3175" b="4445"/>
            <wp:docPr id="12996665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665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55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de-CH"/>
        </w:rPr>
        <w:drawing>
          <wp:inline distT="0" distB="0" distL="0" distR="0" wp14:anchorId="285442FD" wp14:editId="439ABBF3">
            <wp:extent cx="761741" cy="720000"/>
            <wp:effectExtent l="0" t="0" r="635" b="4445"/>
            <wp:docPr id="1235776434" name="Grafik 1235776434" descr="Ein Bild, das Text, Schrift, Kreis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27111" name="Grafik 1884027111" descr="Ein Bild, das Text, Schrift, Kreis, Logo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74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6BAA7" w14:textId="77777777" w:rsidR="005E1BA0" w:rsidRDefault="005E1BA0" w:rsidP="00DC04FB"/>
    <w:p w14:paraId="0BC79AAB" w14:textId="77777777" w:rsidR="005E1BA0" w:rsidRDefault="005E1BA0" w:rsidP="005E1BA0">
      <w:r>
        <w:rPr>
          <w:noProof/>
        </w:rPr>
        <w:drawing>
          <wp:inline distT="0" distB="0" distL="0" distR="0" wp14:anchorId="0F12BD19" wp14:editId="5660A279">
            <wp:extent cx="1136147" cy="720000"/>
            <wp:effectExtent l="114300" t="209550" r="102235" b="213995"/>
            <wp:docPr id="1252222374" name="Grafik 1" descr="Ein Bild, das Essen, Geschirr, Platte, Servier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22374" name="Grafik 1" descr="Ein Bild, das Essen, Geschirr, Platte, Serviergeschirr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124041">
                      <a:off x="0" y="0"/>
                      <a:ext cx="1136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4E38" w14:textId="77777777" w:rsidR="005E1BA0" w:rsidRDefault="005E1BA0" w:rsidP="005E1BA0"/>
    <w:p w14:paraId="2C166162" w14:textId="0D878A37" w:rsidR="005E1BA0" w:rsidRDefault="00383826" w:rsidP="005E1BA0">
      <w:r>
        <w:rPr>
          <w:noProof/>
        </w:rPr>
        <w:drawing>
          <wp:anchor distT="0" distB="0" distL="114300" distR="114300" simplePos="0" relativeHeight="251672576" behindDoc="1" locked="0" layoutInCell="1" allowOverlap="1" wp14:anchorId="1076E55A" wp14:editId="798FEDB1">
            <wp:simplePos x="0" y="0"/>
            <wp:positionH relativeFrom="column">
              <wp:posOffset>458470</wp:posOffset>
            </wp:positionH>
            <wp:positionV relativeFrom="paragraph">
              <wp:posOffset>116205</wp:posOffset>
            </wp:positionV>
            <wp:extent cx="740410" cy="719455"/>
            <wp:effectExtent l="152400" t="171450" r="59690" b="156845"/>
            <wp:wrapNone/>
            <wp:docPr id="1531489081" name="Grafik 1" descr="Ein Bild, das Tex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89081" name="Grafik 1" descr="Ein Bild, das Text, Kreis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 r="5512" b="3465"/>
                    <a:stretch/>
                  </pic:blipFill>
                  <pic:spPr bwMode="auto">
                    <a:xfrm rot="2339248">
                      <a:off x="0" y="0"/>
                      <a:ext cx="74041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2B86D" w14:textId="56428854" w:rsidR="005E1BA0" w:rsidRDefault="005E1BA0" w:rsidP="005E1BA0"/>
    <w:p w14:paraId="0A8A26E9" w14:textId="77777777" w:rsidR="005E1BA0" w:rsidRDefault="005E1BA0" w:rsidP="005E1BA0"/>
    <w:p w14:paraId="71036F1D" w14:textId="5C294320" w:rsidR="005E1BA0" w:rsidRDefault="005E1BA0" w:rsidP="005E1BA0"/>
    <w:p w14:paraId="2BCAADC3" w14:textId="132E91FD" w:rsidR="005E1BA0" w:rsidRDefault="005E1BA0" w:rsidP="005E1BA0"/>
    <w:p w14:paraId="1978DFFE" w14:textId="1E99CE2E" w:rsidR="005E1BA0" w:rsidRDefault="005E1BA0" w:rsidP="005E1BA0"/>
    <w:p w14:paraId="4D35D80F" w14:textId="77777777" w:rsidR="005E1BA0" w:rsidRDefault="005E1BA0" w:rsidP="005E1BA0"/>
    <w:p w14:paraId="25AE878D" w14:textId="77777777" w:rsidR="005E1BA0" w:rsidRDefault="005E1BA0" w:rsidP="005E1BA0"/>
    <w:p w14:paraId="3392E65E" w14:textId="59B64C35" w:rsidR="005E1BA0" w:rsidRDefault="005E1BA0" w:rsidP="005E1BA0"/>
    <w:p w14:paraId="259C7C31" w14:textId="41968570" w:rsidR="005E1BA0" w:rsidRDefault="00383826" w:rsidP="005E1BA0">
      <w:r>
        <w:rPr>
          <w:noProof/>
        </w:rPr>
        <w:drawing>
          <wp:anchor distT="0" distB="0" distL="114300" distR="114300" simplePos="0" relativeHeight="251673600" behindDoc="1" locked="0" layoutInCell="1" allowOverlap="1" wp14:anchorId="65F0C8DA" wp14:editId="7D67B60D">
            <wp:simplePos x="0" y="0"/>
            <wp:positionH relativeFrom="margin">
              <wp:posOffset>226695</wp:posOffset>
            </wp:positionH>
            <wp:positionV relativeFrom="paragraph">
              <wp:posOffset>5715</wp:posOffset>
            </wp:positionV>
            <wp:extent cx="1356995" cy="582930"/>
            <wp:effectExtent l="0" t="323850" r="0" b="331470"/>
            <wp:wrapNone/>
            <wp:docPr id="1345232034" name="Grafik 1" descr="Ein Bild, das Zeichnung, Grafikdesign, Grafiken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32034" name="Grafik 1" descr="Ein Bild, das Zeichnung, Grafikdesign, Grafiken, Entwurf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75160">
                      <a:off x="0" y="0"/>
                      <a:ext cx="135699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527AF" w14:textId="0D977661" w:rsidR="005E1BA0" w:rsidRDefault="005E1BA0" w:rsidP="005E1BA0"/>
    <w:p w14:paraId="00E05426" w14:textId="77777777" w:rsidR="005E1BA0" w:rsidRDefault="005E1BA0" w:rsidP="005E1BA0"/>
    <w:p w14:paraId="3908D4C0" w14:textId="77777777" w:rsidR="005E1BA0" w:rsidRDefault="005E1BA0" w:rsidP="005E1BA0"/>
    <w:p w14:paraId="22D6A444" w14:textId="77777777" w:rsidR="005E1BA0" w:rsidRDefault="005E1BA0" w:rsidP="005E1BA0"/>
    <w:p w14:paraId="1F6893D4" w14:textId="77777777" w:rsidR="005E1BA0" w:rsidRDefault="005E1BA0" w:rsidP="005E1BA0"/>
    <w:p w14:paraId="09FBFEAA" w14:textId="77777777" w:rsidR="005E1BA0" w:rsidRDefault="005E1BA0" w:rsidP="005E1BA0"/>
    <w:p w14:paraId="236580A6" w14:textId="77777777" w:rsidR="005E1BA0" w:rsidRDefault="005E1BA0" w:rsidP="005E1BA0"/>
    <w:p w14:paraId="08051F53" w14:textId="77777777" w:rsidR="005E1BA0" w:rsidRDefault="005E1BA0" w:rsidP="005E1BA0">
      <w:r>
        <w:rPr>
          <w:noProof/>
        </w:rPr>
        <w:drawing>
          <wp:inline distT="0" distB="0" distL="0" distR="0" wp14:anchorId="46B92E03" wp14:editId="37F37EDF">
            <wp:extent cx="1136147" cy="720000"/>
            <wp:effectExtent l="114300" t="228600" r="102235" b="233045"/>
            <wp:docPr id="1279612912" name="Grafik 1" descr="Ein Bild, das Essen, Geschirr, Platte, Servier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12912" name="Grafik 1" descr="Ein Bild, das Essen, Geschirr, Platte, Serviergeschirr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70742">
                      <a:off x="0" y="0"/>
                      <a:ext cx="1136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F5D69" w14:textId="28C4955E" w:rsidR="005E1BA0" w:rsidRDefault="005E1BA0" w:rsidP="005E1BA0"/>
    <w:p w14:paraId="61FF7011" w14:textId="40C3884D" w:rsidR="005E1BA0" w:rsidRDefault="00F93928" w:rsidP="005E1BA0">
      <w:r>
        <w:rPr>
          <w:noProof/>
        </w:rPr>
        <w:drawing>
          <wp:anchor distT="0" distB="0" distL="114300" distR="114300" simplePos="0" relativeHeight="251675648" behindDoc="1" locked="0" layoutInCell="1" allowOverlap="1" wp14:anchorId="16E73E53" wp14:editId="6577DCFA">
            <wp:simplePos x="0" y="0"/>
            <wp:positionH relativeFrom="column">
              <wp:posOffset>327025</wp:posOffset>
            </wp:positionH>
            <wp:positionV relativeFrom="paragraph">
              <wp:posOffset>158750</wp:posOffset>
            </wp:positionV>
            <wp:extent cx="688975" cy="667385"/>
            <wp:effectExtent l="152400" t="152400" r="53975" b="151765"/>
            <wp:wrapNone/>
            <wp:docPr id="1967860511" name="Grafik 1" descr="Ein Bild, das Brettspiel, Tabletopspiel, Spiele, Hallensport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60511" name="Grafik 1" descr="Ein Bild, das Brettspiel, Tabletopspiel, Spiele, Hallensportarte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6404" r="7778" b="3577"/>
                    <a:stretch/>
                  </pic:blipFill>
                  <pic:spPr bwMode="auto">
                    <a:xfrm rot="2668996">
                      <a:off x="0" y="0"/>
                      <a:ext cx="68897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7B1DBC" w14:textId="5BCA61FA" w:rsidR="005E1BA0" w:rsidRDefault="005E1BA0" w:rsidP="005E1BA0"/>
    <w:p w14:paraId="51307BCE" w14:textId="4932FB00" w:rsidR="005E1BA0" w:rsidRDefault="005E1BA0" w:rsidP="005E1BA0"/>
    <w:p w14:paraId="4C0A64C1" w14:textId="77777777" w:rsidR="005E1BA0" w:rsidRDefault="005E1BA0" w:rsidP="005E1BA0"/>
    <w:p w14:paraId="45C80E90" w14:textId="77777777" w:rsidR="005E1BA0" w:rsidRDefault="005E1BA0" w:rsidP="005E1BA0"/>
    <w:p w14:paraId="26E38AF9" w14:textId="3C0D1B2A" w:rsidR="005E1BA0" w:rsidRDefault="005E1BA0" w:rsidP="005E1BA0"/>
    <w:p w14:paraId="02573213" w14:textId="77777777" w:rsidR="005E1BA0" w:rsidRDefault="005E1BA0" w:rsidP="005E1BA0"/>
    <w:p w14:paraId="6628BE8B" w14:textId="79CA85FF" w:rsidR="005E1BA0" w:rsidRDefault="005E1BA0" w:rsidP="005E1BA0"/>
    <w:p w14:paraId="4422CAD1" w14:textId="69838357" w:rsidR="005E1BA0" w:rsidRDefault="00F93928" w:rsidP="005E1BA0">
      <w:r>
        <w:rPr>
          <w:noProof/>
        </w:rPr>
        <w:drawing>
          <wp:anchor distT="0" distB="0" distL="114300" distR="114300" simplePos="0" relativeHeight="251676672" behindDoc="1" locked="0" layoutInCell="1" allowOverlap="1" wp14:anchorId="27F05314" wp14:editId="412DB1E7">
            <wp:simplePos x="0" y="0"/>
            <wp:positionH relativeFrom="column">
              <wp:posOffset>349372</wp:posOffset>
            </wp:positionH>
            <wp:positionV relativeFrom="paragraph">
              <wp:posOffset>10225</wp:posOffset>
            </wp:positionV>
            <wp:extent cx="965570" cy="694949"/>
            <wp:effectExtent l="114300" t="171450" r="101600" b="181610"/>
            <wp:wrapNone/>
            <wp:docPr id="1634032309" name="Grafik 1" descr="Ein Bild, das Würfel, Würfelspiel, Spiele, Hallensport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32309" name="Grafik 1" descr="Ein Bild, das Würfel, Würfelspiel, Spiele, Hallensportart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80077">
                      <a:off x="0" y="0"/>
                      <a:ext cx="965570" cy="69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B8920" w14:textId="30BC3110" w:rsidR="005E1BA0" w:rsidRDefault="005E1BA0" w:rsidP="005E1BA0"/>
    <w:p w14:paraId="6C5831E4" w14:textId="77777777" w:rsidR="005E1BA0" w:rsidRDefault="005E1BA0" w:rsidP="005E1BA0"/>
    <w:p w14:paraId="0E7EEA8C" w14:textId="77777777" w:rsidR="005E1BA0" w:rsidRDefault="005E1BA0" w:rsidP="005E1BA0"/>
    <w:p w14:paraId="35F8B3EF" w14:textId="361E93DD" w:rsidR="005E1BA0" w:rsidRDefault="005E1BA0" w:rsidP="005E1BA0"/>
    <w:p w14:paraId="211B9EB5" w14:textId="63D4BDE9" w:rsidR="005E1BA0" w:rsidRDefault="005E1BA0" w:rsidP="005E1BA0"/>
    <w:p w14:paraId="3BA45926" w14:textId="77777777" w:rsidR="005E1BA0" w:rsidRDefault="005E1BA0" w:rsidP="005E1BA0"/>
    <w:p w14:paraId="2AFCE704" w14:textId="29ED0036" w:rsidR="005E1BA0" w:rsidRDefault="00F93928" w:rsidP="005E1BA0">
      <w:r>
        <w:rPr>
          <w:noProof/>
        </w:rPr>
        <w:drawing>
          <wp:inline distT="0" distB="0" distL="0" distR="0" wp14:anchorId="042DE612" wp14:editId="6FDFFAD5">
            <wp:extent cx="1136147" cy="720000"/>
            <wp:effectExtent l="114300" t="228600" r="102235" b="233045"/>
            <wp:docPr id="1753741285" name="Grafik 1" descr="Ein Bild, das Essen, Geschirr, Platte, Servier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41285" name="Grafik 1" descr="Ein Bild, das Essen, Geschirr, Platte, Serviergeschirr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70742">
                      <a:off x="0" y="0"/>
                      <a:ext cx="1136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7409F" w14:textId="7EF0A568" w:rsidR="005E1BA0" w:rsidRDefault="005E1BA0" w:rsidP="005E1BA0"/>
    <w:p w14:paraId="39B6E822" w14:textId="77777777" w:rsidR="005E1BA0" w:rsidRDefault="005E1BA0" w:rsidP="00F93928"/>
    <w:p w14:paraId="7D8B50CD" w14:textId="6D6FA99F" w:rsidR="005E1BA0" w:rsidRDefault="005E1BA0" w:rsidP="005E1BA0"/>
    <w:p w14:paraId="64A7D57C" w14:textId="59A64911" w:rsidR="005E1BA0" w:rsidRPr="00ED151D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</w:pPr>
      <w:r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>Einladung zu</w:t>
      </w:r>
      <w:r w:rsidR="00727E10"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>m 3.</w:t>
      </w:r>
    </w:p>
    <w:p w14:paraId="6B76D4E8" w14:textId="77777777" w:rsidR="00ED151D" w:rsidRPr="00D52914" w:rsidRDefault="00ED151D" w:rsidP="00ED151D">
      <w:pPr>
        <w:jc w:val="center"/>
        <w:rPr>
          <w:color w:val="2F5496" w:themeColor="accent1" w:themeShade="BF"/>
        </w:rPr>
      </w:pPr>
    </w:p>
    <w:p w14:paraId="7FDA50BF" w14:textId="77777777" w:rsidR="005E1BA0" w:rsidRPr="00ED151D" w:rsidRDefault="005E1BA0" w:rsidP="005E1BA0">
      <w:pPr>
        <w:jc w:val="center"/>
        <w:rPr>
          <w:rFonts w:ascii="Comic Sans MS" w:hAnsi="Comic Sans MS"/>
          <w:b/>
          <w:bCs/>
          <w:color w:val="00B0F0"/>
          <w:sz w:val="50"/>
          <w:szCs w:val="50"/>
        </w:rPr>
      </w:pPr>
      <w:r w:rsidRPr="00ED151D">
        <w:rPr>
          <w:rFonts w:ascii="Comic Sans MS" w:hAnsi="Comic Sans MS"/>
          <w:b/>
          <w:bCs/>
          <w:color w:val="00B0F0"/>
          <w:sz w:val="50"/>
          <w:szCs w:val="50"/>
        </w:rPr>
        <w:t>Kaffee- / Kuchen- / Spielnachmittag</w:t>
      </w:r>
    </w:p>
    <w:p w14:paraId="48D2C3FD" w14:textId="77777777" w:rsidR="00ED151D" w:rsidRPr="00D52914" w:rsidRDefault="00ED151D" w:rsidP="00ED151D">
      <w:pPr>
        <w:jc w:val="center"/>
        <w:rPr>
          <w:color w:val="2F5496" w:themeColor="accent1" w:themeShade="BF"/>
        </w:rPr>
      </w:pPr>
    </w:p>
    <w:p w14:paraId="7558B56E" w14:textId="2A6D5541" w:rsidR="005E1BA0" w:rsidRPr="00ED151D" w:rsidRDefault="00561279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</w:pPr>
      <w:r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>in Tarasp</w:t>
      </w:r>
    </w:p>
    <w:p w14:paraId="58B5968D" w14:textId="77777777" w:rsidR="00ED151D" w:rsidRPr="00D52914" w:rsidRDefault="00ED151D" w:rsidP="00ED151D">
      <w:pPr>
        <w:jc w:val="center"/>
        <w:rPr>
          <w:color w:val="2F5496" w:themeColor="accent1" w:themeShade="BF"/>
        </w:rPr>
      </w:pPr>
    </w:p>
    <w:p w14:paraId="7955C2D9" w14:textId="664D5B81" w:rsidR="005E1BA0" w:rsidRPr="00ED151D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</w:pPr>
      <w:r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 xml:space="preserve">Sonntag, </w:t>
      </w:r>
      <w:r w:rsidR="00727E10"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>23. März 25</w:t>
      </w:r>
    </w:p>
    <w:p w14:paraId="495D90AA" w14:textId="77777777" w:rsidR="00ED151D" w:rsidRPr="005E1BA0" w:rsidRDefault="00ED151D" w:rsidP="00ED151D">
      <w:pPr>
        <w:jc w:val="center"/>
        <w:rPr>
          <w:color w:val="2F5496" w:themeColor="accent1" w:themeShade="BF"/>
          <w:lang w:val="it-IT"/>
        </w:rPr>
      </w:pPr>
    </w:p>
    <w:p w14:paraId="0F1B6BA3" w14:textId="77777777" w:rsidR="005E1BA0" w:rsidRPr="00ED151D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</w:pPr>
      <w:r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>13.30 Uhr bis ca. 17 Uhr</w:t>
      </w:r>
    </w:p>
    <w:p w14:paraId="2583A3C0" w14:textId="77777777" w:rsidR="00ED151D" w:rsidRPr="00D52914" w:rsidRDefault="00ED151D" w:rsidP="00ED151D">
      <w:pPr>
        <w:jc w:val="center"/>
        <w:rPr>
          <w:color w:val="2F5496" w:themeColor="accent1" w:themeShade="BF"/>
        </w:rPr>
      </w:pPr>
    </w:p>
    <w:p w14:paraId="6BB30668" w14:textId="77777777" w:rsidR="005E1BA0" w:rsidRPr="00ED151D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</w:pPr>
      <w:r w:rsidRPr="00ED151D">
        <w:rPr>
          <w:rFonts w:ascii="Comic Sans MS" w:hAnsi="Comic Sans MS"/>
          <w:b/>
          <w:bCs/>
          <w:color w:val="2F5496" w:themeColor="accent1" w:themeShade="BF"/>
          <w:sz w:val="50"/>
          <w:szCs w:val="50"/>
        </w:rPr>
        <w:t>Foyer der Turnhalle Tarasp</w:t>
      </w:r>
    </w:p>
    <w:p w14:paraId="4E09C076" w14:textId="77777777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6729524C" w14:textId="77777777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374708DF" w14:textId="77777777" w:rsidR="005E1BA0" w:rsidRDefault="005E1BA0" w:rsidP="005E1BA0">
      <w:pPr>
        <w:jc w:val="center"/>
        <w:rPr>
          <w:color w:val="2F5496" w:themeColor="accent1" w:themeShade="BF"/>
        </w:rPr>
      </w:pPr>
    </w:p>
    <w:p w14:paraId="3B2C35FE" w14:textId="77777777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2A202917" w14:textId="77777777" w:rsidR="005E1BA0" w:rsidRPr="0088191A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Eingeladen sind alle, die Lust auf einen gemütlichen Nachmittag, gute Gespräche, </w:t>
      </w:r>
      <w: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Gesellschaft, </w:t>
      </w:r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Kaffee, Kuchen, Spiele ... haben.</w:t>
      </w:r>
    </w:p>
    <w:p w14:paraId="2ED52CB3" w14:textId="77777777" w:rsidR="005E1BA0" w:rsidRPr="0088191A" w:rsidRDefault="005E1BA0" w:rsidP="005E1BA0">
      <w:pPr>
        <w:jc w:val="center"/>
        <w:rPr>
          <w:rFonts w:ascii="Comic Sans MS" w:hAnsi="Comic Sans MS"/>
          <w:color w:val="2F5496" w:themeColor="accent1" w:themeShade="BF"/>
          <w:sz w:val="10"/>
          <w:szCs w:val="10"/>
        </w:rPr>
      </w:pPr>
    </w:p>
    <w:p w14:paraId="734295FE" w14:textId="77777777" w:rsidR="00ED151D" w:rsidRPr="0088191A" w:rsidRDefault="005E1BA0" w:rsidP="00ED151D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Keine Anmeldung nötig, Eintritt frei, Gewinn aus der Kaffeestube geht zu Gunsten der </w:t>
      </w:r>
      <w:proofErr w:type="spellStart"/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Butia</w:t>
      </w:r>
      <w:proofErr w:type="spellEnd"/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Tarasp.</w:t>
      </w:r>
    </w:p>
    <w:p w14:paraId="565745B1" w14:textId="5C811C58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6D197569" w14:textId="77777777" w:rsidR="005E1BA0" w:rsidRPr="0088191A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Kinder bitte in Begleitung Erwachsener.</w:t>
      </w:r>
    </w:p>
    <w:p w14:paraId="04BA1C62" w14:textId="77777777" w:rsidR="005E1BA0" w:rsidRDefault="005E1BA0" w:rsidP="005E1BA0">
      <w:pPr>
        <w:jc w:val="center"/>
        <w:rPr>
          <w:color w:val="2F5496" w:themeColor="accent1" w:themeShade="BF"/>
        </w:rPr>
      </w:pPr>
    </w:p>
    <w:p w14:paraId="72DF89FB" w14:textId="77777777" w:rsidR="005E1BA0" w:rsidRDefault="005E1BA0" w:rsidP="005E1BA0">
      <w:pPr>
        <w:jc w:val="center"/>
        <w:rPr>
          <w:color w:val="2F5496" w:themeColor="accent1" w:themeShade="BF"/>
        </w:rPr>
      </w:pPr>
    </w:p>
    <w:p w14:paraId="04BD4CBC" w14:textId="77777777" w:rsidR="005E1BA0" w:rsidRDefault="005E1BA0" w:rsidP="005E1BA0">
      <w:pPr>
        <w:jc w:val="center"/>
        <w:rPr>
          <w:color w:val="2F5496" w:themeColor="accent1" w:themeShade="BF"/>
        </w:rPr>
      </w:pPr>
    </w:p>
    <w:p w14:paraId="6D358729" w14:textId="77777777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398F18F2" w14:textId="77777777" w:rsidR="005E1BA0" w:rsidRPr="0088191A" w:rsidRDefault="005E1BA0" w:rsidP="005E1BA0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r w:rsidRPr="0088191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Wir freuen uns auf zahlreiches Erscheinen!</w:t>
      </w:r>
    </w:p>
    <w:p w14:paraId="41BCC8DE" w14:textId="77777777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0272B509" w14:textId="77777777" w:rsidR="005E1BA0" w:rsidRPr="0088191A" w:rsidRDefault="005E1BA0" w:rsidP="005E1BA0">
      <w:pPr>
        <w:jc w:val="center"/>
        <w:rPr>
          <w:color w:val="2F5496" w:themeColor="accent1" w:themeShade="BF"/>
        </w:rPr>
      </w:pPr>
    </w:p>
    <w:p w14:paraId="17D9B1AC" w14:textId="42337EB4" w:rsidR="005E1BA0" w:rsidRDefault="005E1BA0" w:rsidP="00ED151D">
      <w:pPr>
        <w:jc w:val="center"/>
      </w:pPr>
      <w:r>
        <w:rPr>
          <w:noProof/>
        </w:rPr>
        <w:drawing>
          <wp:inline distT="0" distB="0" distL="0" distR="0" wp14:anchorId="3EA225F4" wp14:editId="6D96E272">
            <wp:extent cx="854556" cy="720000"/>
            <wp:effectExtent l="0" t="0" r="3175" b="4445"/>
            <wp:docPr id="5330875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665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55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de-CH"/>
        </w:rPr>
        <w:drawing>
          <wp:inline distT="0" distB="0" distL="0" distR="0" wp14:anchorId="507A2354" wp14:editId="32B49FBB">
            <wp:extent cx="761741" cy="720000"/>
            <wp:effectExtent l="0" t="0" r="635" b="4445"/>
            <wp:docPr id="1884027111" name="Grafik 1884027111" descr="Ein Bild, das Text, Schrift, Kreis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27111" name="Grafik 1884027111" descr="Ein Bild, das Text, Schrift, Kreis, Logo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74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BA0" w:rsidSect="00DB45C4">
      <w:pgSz w:w="11906" w:h="16838"/>
      <w:pgMar w:top="1134" w:right="1418" w:bottom="284" w:left="851" w:header="709" w:footer="709" w:gutter="0"/>
      <w:cols w:num="2" w:space="0" w:equalWidth="0">
        <w:col w:w="2833" w:space="0"/>
        <w:col w:w="68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B6"/>
    <w:rsid w:val="0003566D"/>
    <w:rsid w:val="001049FD"/>
    <w:rsid w:val="003456CD"/>
    <w:rsid w:val="00383826"/>
    <w:rsid w:val="003A61A8"/>
    <w:rsid w:val="004D7387"/>
    <w:rsid w:val="004D7AB9"/>
    <w:rsid w:val="0051672D"/>
    <w:rsid w:val="00561279"/>
    <w:rsid w:val="005E1BA0"/>
    <w:rsid w:val="00727E10"/>
    <w:rsid w:val="00752965"/>
    <w:rsid w:val="007B4BC3"/>
    <w:rsid w:val="0088191A"/>
    <w:rsid w:val="008D25B1"/>
    <w:rsid w:val="008F7B52"/>
    <w:rsid w:val="00BC341B"/>
    <w:rsid w:val="00BE07B6"/>
    <w:rsid w:val="00C7716F"/>
    <w:rsid w:val="00C830C2"/>
    <w:rsid w:val="00D316EB"/>
    <w:rsid w:val="00D52914"/>
    <w:rsid w:val="00DB45C4"/>
    <w:rsid w:val="00DC04FB"/>
    <w:rsid w:val="00ED151D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3F40E"/>
  <w15:chartTrackingRefBased/>
  <w15:docId w15:val="{E9821028-E05E-4DED-8305-445B38A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Niederhauser</dc:creator>
  <cp:keywords/>
  <dc:description/>
  <cp:lastModifiedBy>Nic Niederhauser</cp:lastModifiedBy>
  <cp:revision>11</cp:revision>
  <dcterms:created xsi:type="dcterms:W3CDTF">2024-12-07T09:25:00Z</dcterms:created>
  <dcterms:modified xsi:type="dcterms:W3CDTF">2024-12-07T12:23:00Z</dcterms:modified>
</cp:coreProperties>
</file>